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A9" w:rsidRDefault="0017173D" w:rsidP="000108A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 xml:space="preserve">лиц, допущенных для участия </w:t>
      </w:r>
      <w:r w:rsidR="00732059" w:rsidRPr="0093246E">
        <w:rPr>
          <w:rFonts w:eastAsia="SimSun"/>
          <w:sz w:val="28"/>
          <w:szCs w:val="28"/>
        </w:rPr>
        <w:t xml:space="preserve">в конкурсе на 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 w:rsidR="00732059">
        <w:rPr>
          <w:rFonts w:eastAsia="SimSun"/>
          <w:sz w:val="28"/>
          <w:szCs w:val="28"/>
          <w:u w:val="single"/>
        </w:rPr>
        <w:t xml:space="preserve"> </w:t>
      </w:r>
      <w:r w:rsidR="000108A9" w:rsidRPr="00041FE6">
        <w:rPr>
          <w:sz w:val="28"/>
          <w:szCs w:val="28"/>
          <w:u w:val="single"/>
        </w:rPr>
        <w:t>ведущей группы должностей категории «специалисты» ведущего консультанта организационно – правового отдела</w:t>
      </w:r>
      <w:r w:rsidR="000108A9" w:rsidRPr="00041FE6">
        <w:rPr>
          <w:color w:val="000000"/>
          <w:sz w:val="28"/>
          <w:szCs w:val="28"/>
          <w:u w:val="single"/>
          <w:shd w:val="clear" w:color="auto" w:fill="FFFFFF"/>
        </w:rPr>
        <w:t xml:space="preserve"> управления государственных закупок Брянской области</w:t>
      </w:r>
      <w:r w:rsidR="000108A9" w:rsidRPr="00041FE6">
        <w:rPr>
          <w:rFonts w:eastAsia="SimSun"/>
          <w:sz w:val="28"/>
          <w:szCs w:val="28"/>
          <w:u w:val="single"/>
        </w:rPr>
        <w:t>.</w:t>
      </w:r>
    </w:p>
    <w:p w:rsidR="0017173D" w:rsidRDefault="0017173D" w:rsidP="000108A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</w:p>
    <w:p w:rsidR="000108A9" w:rsidRPr="00CC18FF" w:rsidRDefault="000108A9" w:rsidP="000108A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0108A9" w:rsidRPr="00375696" w:rsidTr="0029710D">
        <w:tc>
          <w:tcPr>
            <w:tcW w:w="4315" w:type="dxa"/>
          </w:tcPr>
          <w:p w:rsidR="000108A9" w:rsidRPr="00375696" w:rsidRDefault="000108A9" w:rsidP="000108A9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0108A9" w:rsidRPr="00375696" w:rsidRDefault="000108A9" w:rsidP="000108A9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0108A9" w:rsidRPr="00375696" w:rsidTr="0029710D">
        <w:tc>
          <w:tcPr>
            <w:tcW w:w="4315" w:type="dxa"/>
          </w:tcPr>
          <w:p w:rsidR="000108A9" w:rsidRPr="00C835FF" w:rsidRDefault="000108A9" w:rsidP="000108A9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 Владислав Дмитриевич</w:t>
            </w:r>
          </w:p>
        </w:tc>
        <w:tc>
          <w:tcPr>
            <w:tcW w:w="4723" w:type="dxa"/>
          </w:tcPr>
          <w:p w:rsidR="000108A9" w:rsidRPr="00375696" w:rsidRDefault="000108A9" w:rsidP="000108A9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108A9" w:rsidTr="0029710D">
        <w:tc>
          <w:tcPr>
            <w:tcW w:w="4315" w:type="dxa"/>
          </w:tcPr>
          <w:p w:rsidR="000108A9" w:rsidRPr="005D79A4" w:rsidRDefault="000108A9" w:rsidP="000108A9">
            <w:pPr>
              <w:ind w:left="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Бобкова</w:t>
            </w:r>
            <w:proofErr w:type="spellEnd"/>
            <w:r>
              <w:rPr>
                <w:sz w:val="28"/>
                <w:szCs w:val="28"/>
              </w:rPr>
              <w:t xml:space="preserve"> Мария Вячеславовна</w:t>
            </w:r>
          </w:p>
        </w:tc>
        <w:tc>
          <w:tcPr>
            <w:tcW w:w="4723" w:type="dxa"/>
          </w:tcPr>
          <w:p w:rsidR="000108A9" w:rsidRDefault="000108A9" w:rsidP="000108A9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108A9" w:rsidTr="0029710D">
        <w:tc>
          <w:tcPr>
            <w:tcW w:w="4315" w:type="dxa"/>
          </w:tcPr>
          <w:p w:rsidR="000108A9" w:rsidRPr="007F4B5C" w:rsidRDefault="000108A9" w:rsidP="000108A9">
            <w:pPr>
              <w:ind w:left="75"/>
              <w:rPr>
                <w:sz w:val="28"/>
              </w:rPr>
            </w:pPr>
            <w:r>
              <w:rPr>
                <w:sz w:val="28"/>
              </w:rPr>
              <w:t>Воробьева Наталья Николаевна</w:t>
            </w:r>
          </w:p>
        </w:tc>
        <w:tc>
          <w:tcPr>
            <w:tcW w:w="4723" w:type="dxa"/>
          </w:tcPr>
          <w:p w:rsidR="000108A9" w:rsidRDefault="000108A9" w:rsidP="000108A9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108A9" w:rsidTr="0029710D">
        <w:tc>
          <w:tcPr>
            <w:tcW w:w="4315" w:type="dxa"/>
          </w:tcPr>
          <w:p w:rsidR="000108A9" w:rsidRPr="007F4B5C" w:rsidRDefault="000108A9" w:rsidP="000108A9">
            <w:pPr>
              <w:ind w:left="75"/>
              <w:rPr>
                <w:sz w:val="28"/>
              </w:rPr>
            </w:pPr>
            <w:r>
              <w:rPr>
                <w:sz w:val="28"/>
              </w:rPr>
              <w:t>Гуров Александр Николаевич</w:t>
            </w:r>
          </w:p>
        </w:tc>
        <w:tc>
          <w:tcPr>
            <w:tcW w:w="4723" w:type="dxa"/>
          </w:tcPr>
          <w:p w:rsidR="000108A9" w:rsidRDefault="000108A9" w:rsidP="000108A9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108A9" w:rsidTr="0029710D">
        <w:tc>
          <w:tcPr>
            <w:tcW w:w="4315" w:type="dxa"/>
          </w:tcPr>
          <w:p w:rsidR="000108A9" w:rsidRPr="007F4B5C" w:rsidRDefault="000108A9" w:rsidP="000108A9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Дятчина</w:t>
            </w:r>
            <w:proofErr w:type="spellEnd"/>
            <w:r>
              <w:rPr>
                <w:sz w:val="28"/>
              </w:rPr>
              <w:t xml:space="preserve"> Юлия Николаевна</w:t>
            </w:r>
          </w:p>
        </w:tc>
        <w:tc>
          <w:tcPr>
            <w:tcW w:w="4723" w:type="dxa"/>
          </w:tcPr>
          <w:p w:rsidR="000108A9" w:rsidRDefault="000108A9" w:rsidP="000108A9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108A9" w:rsidRPr="00375696" w:rsidTr="0029710D">
        <w:tc>
          <w:tcPr>
            <w:tcW w:w="4315" w:type="dxa"/>
          </w:tcPr>
          <w:p w:rsidR="000108A9" w:rsidRPr="007F4B5C" w:rsidRDefault="000108A9" w:rsidP="00AA4712">
            <w:pPr>
              <w:ind w:left="75"/>
              <w:rPr>
                <w:sz w:val="28"/>
              </w:rPr>
            </w:pPr>
            <w:r>
              <w:rPr>
                <w:sz w:val="28"/>
              </w:rPr>
              <w:t xml:space="preserve">Иванова Кристина </w:t>
            </w:r>
            <w:r w:rsidR="00AA4712">
              <w:rPr>
                <w:sz w:val="28"/>
              </w:rPr>
              <w:t>Дмитриевна</w:t>
            </w:r>
            <w:bookmarkStart w:id="0" w:name="_GoBack"/>
            <w:bookmarkEnd w:id="0"/>
          </w:p>
        </w:tc>
        <w:tc>
          <w:tcPr>
            <w:tcW w:w="4723" w:type="dxa"/>
          </w:tcPr>
          <w:p w:rsidR="000108A9" w:rsidRDefault="000108A9" w:rsidP="000108A9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108A9" w:rsidRPr="00375696" w:rsidTr="0029710D">
        <w:tc>
          <w:tcPr>
            <w:tcW w:w="4315" w:type="dxa"/>
          </w:tcPr>
          <w:p w:rsidR="000108A9" w:rsidRPr="007F4B5C" w:rsidRDefault="000108A9" w:rsidP="000108A9">
            <w:pPr>
              <w:ind w:left="75"/>
              <w:rPr>
                <w:sz w:val="28"/>
              </w:rPr>
            </w:pPr>
            <w:r>
              <w:rPr>
                <w:sz w:val="28"/>
              </w:rPr>
              <w:t>Кудрявцева Елена Владимировна</w:t>
            </w:r>
          </w:p>
        </w:tc>
        <w:tc>
          <w:tcPr>
            <w:tcW w:w="4723" w:type="dxa"/>
          </w:tcPr>
          <w:p w:rsidR="000108A9" w:rsidRDefault="000108A9" w:rsidP="000108A9">
            <w:pPr>
              <w:jc w:val="center"/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108A9" w:rsidRPr="00375696" w:rsidTr="0029710D">
        <w:tc>
          <w:tcPr>
            <w:tcW w:w="4315" w:type="dxa"/>
          </w:tcPr>
          <w:p w:rsidR="000108A9" w:rsidRPr="007F4B5C" w:rsidRDefault="000108A9" w:rsidP="000108A9">
            <w:pPr>
              <w:ind w:left="75"/>
              <w:rPr>
                <w:sz w:val="28"/>
              </w:rPr>
            </w:pPr>
            <w:r>
              <w:rPr>
                <w:sz w:val="28"/>
              </w:rPr>
              <w:t>Носова Наталья Евгеньевна</w:t>
            </w:r>
          </w:p>
        </w:tc>
        <w:tc>
          <w:tcPr>
            <w:tcW w:w="4723" w:type="dxa"/>
          </w:tcPr>
          <w:p w:rsidR="000108A9" w:rsidRDefault="000108A9" w:rsidP="000108A9">
            <w:pPr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108A9" w:rsidRPr="00375696" w:rsidTr="0029710D">
        <w:tc>
          <w:tcPr>
            <w:tcW w:w="4315" w:type="dxa"/>
          </w:tcPr>
          <w:p w:rsidR="000108A9" w:rsidRPr="007F4B5C" w:rsidRDefault="000108A9" w:rsidP="000108A9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Павлюк</w:t>
            </w:r>
            <w:proofErr w:type="spellEnd"/>
            <w:r>
              <w:rPr>
                <w:sz w:val="28"/>
              </w:rPr>
              <w:t xml:space="preserve"> Владислав Петрович</w:t>
            </w:r>
          </w:p>
        </w:tc>
        <w:tc>
          <w:tcPr>
            <w:tcW w:w="4723" w:type="dxa"/>
          </w:tcPr>
          <w:p w:rsidR="000108A9" w:rsidRDefault="000108A9" w:rsidP="000108A9">
            <w:pPr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108A9" w:rsidRPr="00375696" w:rsidTr="0029710D">
        <w:tc>
          <w:tcPr>
            <w:tcW w:w="4315" w:type="dxa"/>
          </w:tcPr>
          <w:p w:rsidR="000108A9" w:rsidRPr="007F4B5C" w:rsidRDefault="000108A9" w:rsidP="000108A9">
            <w:pPr>
              <w:ind w:left="75"/>
              <w:rPr>
                <w:sz w:val="28"/>
              </w:rPr>
            </w:pPr>
            <w:proofErr w:type="spellStart"/>
            <w:r>
              <w:rPr>
                <w:sz w:val="28"/>
              </w:rPr>
              <w:t>Храпоненкова</w:t>
            </w:r>
            <w:proofErr w:type="spellEnd"/>
            <w:r>
              <w:rPr>
                <w:sz w:val="28"/>
              </w:rPr>
              <w:t xml:space="preserve"> Ольга Алексеевна</w:t>
            </w:r>
          </w:p>
        </w:tc>
        <w:tc>
          <w:tcPr>
            <w:tcW w:w="4723" w:type="dxa"/>
          </w:tcPr>
          <w:p w:rsidR="000108A9" w:rsidRDefault="000108A9" w:rsidP="000108A9">
            <w:pPr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0108A9" w:rsidRPr="00375696" w:rsidTr="0029710D">
        <w:tc>
          <w:tcPr>
            <w:tcW w:w="4315" w:type="dxa"/>
          </w:tcPr>
          <w:p w:rsidR="000108A9" w:rsidRPr="00375696" w:rsidRDefault="000108A9" w:rsidP="000108A9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Итого</w:t>
            </w:r>
          </w:p>
        </w:tc>
        <w:tc>
          <w:tcPr>
            <w:tcW w:w="4723" w:type="dxa"/>
          </w:tcPr>
          <w:p w:rsidR="000108A9" w:rsidRPr="00375696" w:rsidRDefault="000108A9" w:rsidP="000108A9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1903F7">
              <w:rPr>
                <w:rFonts w:eastAsia="SimSun" w:cs="Mangal"/>
                <w:color w:val="000000" w:themeColor="text1"/>
                <w:kern w:val="1"/>
                <w:sz w:val="28"/>
                <w:szCs w:val="28"/>
                <w:lang w:eastAsia="zh-CN" w:bidi="hi-IN"/>
              </w:rPr>
              <w:t>10</w:t>
            </w:r>
          </w:p>
        </w:tc>
      </w:tr>
    </w:tbl>
    <w:p w:rsidR="00105EC4" w:rsidRDefault="00105EC4"/>
    <w:sectPr w:rsidR="00105EC4" w:rsidSect="0017173D">
      <w:pgSz w:w="11906" w:h="16838" w:code="9"/>
      <w:pgMar w:top="851" w:right="1134" w:bottom="1701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3D"/>
    <w:rsid w:val="000108A9"/>
    <w:rsid w:val="00105EC4"/>
    <w:rsid w:val="0017173D"/>
    <w:rsid w:val="00212EBF"/>
    <w:rsid w:val="003229F2"/>
    <w:rsid w:val="00540602"/>
    <w:rsid w:val="0062174F"/>
    <w:rsid w:val="006C0FA8"/>
    <w:rsid w:val="00732059"/>
    <w:rsid w:val="008138DC"/>
    <w:rsid w:val="00AA3EE0"/>
    <w:rsid w:val="00A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BAA18-28F7-457F-B87D-DB1F7BFF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Наталья В. Касина</cp:lastModifiedBy>
  <cp:revision>4</cp:revision>
  <dcterms:created xsi:type="dcterms:W3CDTF">2020-08-07T13:22:00Z</dcterms:created>
  <dcterms:modified xsi:type="dcterms:W3CDTF">2022-02-03T12:47:00Z</dcterms:modified>
</cp:coreProperties>
</file>